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940"/>
        <w:gridCol w:w="2380"/>
        <w:gridCol w:w="2400"/>
        <w:gridCol w:w="2320"/>
        <w:gridCol w:w="2840"/>
      </w:tblGrid>
      <w:tr w:rsidR="00A64902" w:rsidRPr="00A64902" w:rsidTr="00A64902">
        <w:trPr>
          <w:trHeight w:val="420"/>
        </w:trPr>
        <w:tc>
          <w:tcPr>
            <w:tcW w:w="1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t-BR"/>
              </w:rPr>
              <w:t>PROGRAMAÇÃO COLÔNIA DE FÉRIAS</w:t>
            </w:r>
          </w:p>
        </w:tc>
      </w:tr>
      <w:tr w:rsidR="00A64902" w:rsidRPr="00A64902" w:rsidTr="00A64902">
        <w:trPr>
          <w:trHeight w:val="288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OBS:</w:t>
            </w:r>
          </w:p>
        </w:tc>
        <w:tc>
          <w:tcPr>
            <w:tcW w:w="11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902" w:rsidRPr="00A64902" w:rsidRDefault="00A64902" w:rsidP="00A64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A PROGRAMAÇÃO PODERÁ SOFRER ALTERAÇÕES DE ACORDO COM O INTERESSE DOS PARTICIPANTES</w:t>
            </w:r>
          </w:p>
        </w:tc>
      </w:tr>
      <w:tr w:rsidR="00A64902" w:rsidRPr="00A64902" w:rsidTr="00A64902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1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902" w:rsidRPr="00A64902" w:rsidRDefault="00A64902" w:rsidP="00A64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TRAJE: ROUPAS LEVES - SEMPRE ENVIAR UMA MUDA DE ROUPA CASO A CRIANÇA QUEIRA TROCAR</w:t>
            </w:r>
          </w:p>
        </w:tc>
      </w:tr>
      <w:tr w:rsidR="00A64902" w:rsidRPr="00A64902" w:rsidTr="00A64902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1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902" w:rsidRPr="00A64902" w:rsidRDefault="00A64902" w:rsidP="00A64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OS TRAJES SUJERIDOS NA PROGRAMAÇÃO NÃO SÃO OBRIGATÓRIOS</w:t>
            </w:r>
          </w:p>
        </w:tc>
      </w:tr>
      <w:tr w:rsidR="00A64902" w:rsidRPr="00A64902" w:rsidTr="00A6490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HORÁRIO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SEGUNDA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TERÇA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QUARTA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QUINTA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SEXTA</w:t>
            </w:r>
          </w:p>
        </w:tc>
      </w:tr>
      <w:tr w:rsidR="00A64902" w:rsidRPr="00A64902" w:rsidTr="00A64902">
        <w:trPr>
          <w:trHeight w:val="864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13:30h ÀS 15:30h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RECEPÇÃO AO INCRÍVEL MUNDO CIRCO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TARDES DOS HEROIS E HEROÍNAS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TARDES DE TIMES DE FUTEBOL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FESTA  DO PIJAMA DO MUNDO CIRCO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TARDE NEON</w:t>
            </w:r>
          </w:p>
        </w:tc>
      </w:tr>
      <w:tr w:rsidR="00A64902" w:rsidRPr="00A64902" w:rsidTr="00A64902">
        <w:trPr>
          <w:trHeight w:val="864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t-BR"/>
              </w:rPr>
              <w:t>(TRAJE: ROUPAS LEVES)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(TRAJE: FANTASIAS OU CAMISETAS DE HEROIS OU HEROÍNAS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t-BR"/>
              </w:rPr>
              <w:t>(TRAJE: CAMISETAS DE TIMES DE FUTEBOL)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(TRAJE: PIJAMA FAVORITO 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t-BR"/>
              </w:rPr>
              <w:t>(ROUPAS BRANCAS OU CORES NEON)</w:t>
            </w:r>
          </w:p>
        </w:tc>
      </w:tr>
      <w:tr w:rsidR="00A64902" w:rsidRPr="00A64902" w:rsidTr="00A64902">
        <w:trPr>
          <w:trHeight w:val="864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BEM VINDOS AO INCRÍVEL MUNDO CIRCO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INFLÁVEL E CIRCUITO MALUCO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INFLÁVEL, PULA PULA E BRINCADEIRAS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INFLÁVEIS, PULA PULA E BRINCADEIRAS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INFLÁVEIS, PULA PULA E BRINCADEIRAS</w:t>
            </w:r>
          </w:p>
        </w:tc>
      </w:tr>
      <w:tr w:rsidR="00A64902" w:rsidRPr="00A64902" w:rsidTr="00A64902">
        <w:trPr>
          <w:trHeight w:val="576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GINCANA MALUCA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49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GINCANA MALUCA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49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OFICINA DE TECIDO, LIRA E TRAPÉZIO</w:t>
            </w:r>
          </w:p>
        </w:tc>
      </w:tr>
      <w:tr w:rsidR="00A64902" w:rsidRPr="00A64902" w:rsidTr="00A64902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49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49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49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49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BALADINHA NEON</w:t>
            </w:r>
          </w:p>
        </w:tc>
      </w:tr>
      <w:tr w:rsidR="00A64902" w:rsidRPr="00A64902" w:rsidTr="00A6490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15:30h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HORA DO LANCHE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HORA DO LANCHE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HORA DO LANCHE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HORA DO LANCHE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HORA DO LANCHE</w:t>
            </w:r>
          </w:p>
        </w:tc>
      </w:tr>
      <w:tr w:rsidR="00A64902" w:rsidRPr="00A64902" w:rsidTr="00A64902">
        <w:trPr>
          <w:trHeight w:val="576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16:00 ÀS 17:30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OFICINA MALABARISMO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OFICINA DE CAPOEIRA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OFICINA DE TECIDO , LIRA E TRAPÉZIO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CUCA LEGAL - JOGOS de TABULEIRO GIGANTES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OFICINA DE SLIME</w:t>
            </w:r>
          </w:p>
        </w:tc>
      </w:tr>
      <w:tr w:rsidR="00A64902" w:rsidRPr="00A64902" w:rsidTr="00A64902">
        <w:trPr>
          <w:trHeight w:val="864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OFICINA TECIDO ACROBÁTICO, LIRA E TRAPÉZIO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OFICINA TECIDO ACROBÁTICO, LIRA E TRAPÉZIO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OFICINA DE MALABARISMO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OFICINA DE TECIDO, LIRA E TRAPÉZIO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02" w:rsidRPr="00A64902" w:rsidRDefault="00A64902" w:rsidP="00A64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64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SHOW CIRCENSE</w:t>
            </w:r>
          </w:p>
        </w:tc>
      </w:tr>
    </w:tbl>
    <w:p w:rsidR="00DB7A54" w:rsidRDefault="00DB7A54">
      <w:bookmarkStart w:id="0" w:name="_GoBack"/>
      <w:bookmarkEnd w:id="0"/>
    </w:p>
    <w:sectPr w:rsidR="00DB7A54" w:rsidSect="00A649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02"/>
    <w:rsid w:val="00A64902"/>
    <w:rsid w:val="00D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A96CA-38A5-4F64-8B16-05D433E9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CEA4-FB47-49B6-BCE3-BF1FB10F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2019-12-16T12:35:00Z</dcterms:created>
  <dcterms:modified xsi:type="dcterms:W3CDTF">2019-12-16T12:36:00Z</dcterms:modified>
</cp:coreProperties>
</file>